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09448A" w:rsidRDefault="00956F16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93622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 w:rsidR="009856AB">
        <w:rPr>
          <w:rFonts w:ascii="Times New Roman" w:hAnsi="Times New Roman" w:cs="Times New Roman"/>
          <w:b/>
          <w:sz w:val="24"/>
          <w:szCs w:val="24"/>
        </w:rPr>
        <w:t>3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856AB">
        <w:rPr>
          <w:rFonts w:ascii="Times New Roman" w:hAnsi="Times New Roman" w:cs="Times New Roman"/>
          <w:b/>
          <w:sz w:val="24"/>
          <w:szCs w:val="24"/>
        </w:rPr>
        <w:t>10 августа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1D77">
        <w:rPr>
          <w:rFonts w:ascii="Times New Roman" w:hAnsi="Times New Roman" w:cs="Times New Roman"/>
          <w:b/>
          <w:sz w:val="24"/>
          <w:szCs w:val="24"/>
        </w:rPr>
        <w:t>7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09448A" w:rsidRDefault="00171D77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71D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6F39FF" w:rsidRPr="006F39FF" w:rsidRDefault="001635B2" w:rsidP="006F39F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9FF"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русский театр драмы имени </w:t>
      </w:r>
      <w:proofErr w:type="spellStart"/>
      <w:r w:rsidR="006F39FF"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Г.Константинова</w:t>
      </w:r>
      <w:proofErr w:type="spellEnd"/>
      <w:r w:rsidR="006F39FF"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EB0" w:rsidRDefault="006F39FF" w:rsidP="006F39F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Йошкар-Ола, Никонова площадь, д.1)</w:t>
      </w:r>
    </w:p>
    <w:p w:rsidR="006F39FF" w:rsidRPr="0009448A" w:rsidRDefault="006F39FF" w:rsidP="006F39F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461" w:rsidRDefault="001635B2" w:rsidP="00BA546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171D77">
        <w:rPr>
          <w:rFonts w:ascii="Times New Roman" w:hAnsi="Times New Roman" w:cs="Times New Roman"/>
          <w:sz w:val="24"/>
          <w:szCs w:val="24"/>
        </w:rPr>
        <w:t>А</w:t>
      </w:r>
      <w:r w:rsidR="00CD5EB0" w:rsidRPr="0009448A">
        <w:rPr>
          <w:rFonts w:ascii="Times New Roman" w:hAnsi="Times New Roman" w:cs="Times New Roman"/>
          <w:sz w:val="24"/>
          <w:szCs w:val="24"/>
        </w:rPr>
        <w:t>СРО «ГС РМЭ» члены Счетной комиссии:</w:t>
      </w:r>
    </w:p>
    <w:p w:rsidR="00CE3FD4" w:rsidRDefault="00BA5461" w:rsidP="00EA71A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FD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CE3FD4" w:rsidRPr="00CE3FD4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CE3FD4" w:rsidRPr="00CE3FD4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CE3FD4" w:rsidRPr="00CE3FD4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CE3FD4" w:rsidRPr="00CE3FD4">
        <w:rPr>
          <w:rFonts w:ascii="Times New Roman" w:hAnsi="Times New Roman" w:cs="Times New Roman"/>
          <w:sz w:val="24"/>
          <w:szCs w:val="24"/>
        </w:rPr>
        <w:t>»</w:t>
      </w:r>
    </w:p>
    <w:p w:rsidR="00EA71AB" w:rsidRPr="00CE3FD4" w:rsidRDefault="00EA71AB" w:rsidP="00EA71A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FD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E3FD4">
        <w:rPr>
          <w:rFonts w:ascii="Times New Roman" w:hAnsi="Times New Roman" w:cs="Times New Roman"/>
          <w:sz w:val="24"/>
          <w:szCs w:val="24"/>
        </w:rPr>
        <w:t>Мосунов</w:t>
      </w:r>
      <w:proofErr w:type="spellEnd"/>
      <w:r w:rsidRPr="00CE3FD4">
        <w:rPr>
          <w:rFonts w:ascii="Times New Roman" w:hAnsi="Times New Roman" w:cs="Times New Roman"/>
          <w:sz w:val="24"/>
          <w:szCs w:val="24"/>
        </w:rPr>
        <w:t xml:space="preserve"> Сергей Анатольевич – директор ООО «</w:t>
      </w:r>
      <w:proofErr w:type="spellStart"/>
      <w:r w:rsidRPr="00CE3FD4">
        <w:rPr>
          <w:rFonts w:ascii="Times New Roman" w:hAnsi="Times New Roman" w:cs="Times New Roman"/>
          <w:sz w:val="24"/>
          <w:szCs w:val="24"/>
        </w:rPr>
        <w:t>Мартеплострой</w:t>
      </w:r>
      <w:proofErr w:type="spellEnd"/>
      <w:r w:rsidRPr="00CE3FD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5461" w:rsidRPr="00CE3FD4" w:rsidRDefault="00EA71AB" w:rsidP="00EA71AB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D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E3FD4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="00CE3FD4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CE3FD4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="00CE3FD4">
        <w:rPr>
          <w:rFonts w:ascii="Times New Roman" w:hAnsi="Times New Roman" w:cs="Times New Roman"/>
          <w:sz w:val="24"/>
          <w:szCs w:val="24"/>
        </w:rPr>
        <w:t xml:space="preserve"> – директор ООО ПФО «Поволжье»</w:t>
      </w:r>
    </w:p>
    <w:p w:rsidR="00CD5EB0" w:rsidRPr="0009448A" w:rsidRDefault="0066775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09448A" w:rsidRDefault="00E7565F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09448A" w:rsidRDefault="00CD5EB0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09448A" w:rsidRDefault="00CD5EB0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09448A">
        <w:rPr>
          <w:rFonts w:ascii="Times New Roman" w:hAnsi="Times New Roman" w:cs="Times New Roman"/>
          <w:sz w:val="24"/>
          <w:szCs w:val="24"/>
        </w:rPr>
        <w:t>.</w:t>
      </w:r>
    </w:p>
    <w:p w:rsidR="009C6B09" w:rsidRPr="006F39FF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09448A">
        <w:rPr>
          <w:rFonts w:ascii="Times New Roman" w:hAnsi="Times New Roman" w:cs="Times New Roman"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EA71AB" w:rsidRPr="003A767D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EA71AB" w:rsidRPr="003A767D">
        <w:rPr>
          <w:rFonts w:ascii="Times New Roman" w:hAnsi="Times New Roman" w:cs="Times New Roman"/>
          <w:sz w:val="24"/>
          <w:szCs w:val="24"/>
        </w:rPr>
        <w:t xml:space="preserve"> С.А.</w:t>
      </w:r>
      <w:r w:rsidR="00E7565F" w:rsidRPr="003A767D">
        <w:rPr>
          <w:rFonts w:ascii="Times New Roman" w:hAnsi="Times New Roman" w:cs="Times New Roman"/>
          <w:sz w:val="24"/>
          <w:szCs w:val="24"/>
        </w:rPr>
        <w:t>,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DA5030" w:rsidRPr="0009448A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proofErr w:type="spellStart"/>
      <w:r w:rsidR="003A767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3A767D">
        <w:rPr>
          <w:rFonts w:ascii="Times New Roman" w:hAnsi="Times New Roman" w:cs="Times New Roman"/>
          <w:sz w:val="24"/>
          <w:szCs w:val="24"/>
        </w:rPr>
        <w:t xml:space="preserve"> Андрея Петровича.</w:t>
      </w:r>
    </w:p>
    <w:p w:rsidR="0009448A" w:rsidRPr="0009448A" w:rsidRDefault="0009448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67D" w:rsidRPr="006F39FF" w:rsidRDefault="001635B2" w:rsidP="003A767D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proofErr w:type="spellStart"/>
      <w:r w:rsidR="003A767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3A767D">
        <w:rPr>
          <w:rFonts w:ascii="Times New Roman" w:hAnsi="Times New Roman" w:cs="Times New Roman"/>
          <w:sz w:val="24"/>
          <w:szCs w:val="24"/>
        </w:rPr>
        <w:t xml:space="preserve"> Андрея Петровича.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09448A" w:rsidRDefault="009C6B09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  <w:r w:rsidR="009C6B09" w:rsidRPr="0009448A">
        <w:rPr>
          <w:rFonts w:ascii="Times New Roman" w:hAnsi="Times New Roman" w:cs="Times New Roman"/>
          <w:sz w:val="24"/>
          <w:szCs w:val="24"/>
        </w:rPr>
        <w:t>.</w:t>
      </w:r>
    </w:p>
    <w:p w:rsidR="00F64A84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27" w:rsidRPr="003A767D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EA71AB" w:rsidRPr="003A767D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EA71AB" w:rsidRPr="003A767D">
        <w:rPr>
          <w:rFonts w:ascii="Times New Roman" w:hAnsi="Times New Roman" w:cs="Times New Roman"/>
          <w:sz w:val="24"/>
          <w:szCs w:val="24"/>
        </w:rPr>
        <w:t xml:space="preserve"> С.А.</w:t>
      </w:r>
      <w:r w:rsidR="001E7527" w:rsidRPr="003A767D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3A767D">
        <w:rPr>
          <w:rFonts w:ascii="Times New Roman" w:hAnsi="Times New Roman" w:cs="Times New Roman"/>
          <w:sz w:val="24"/>
          <w:szCs w:val="24"/>
        </w:rPr>
        <w:t>который</w:t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 предложил избрать секретарем Счетной комиссии </w:t>
      </w:r>
      <w:proofErr w:type="spellStart"/>
      <w:r w:rsidR="003A767D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="003A767D">
        <w:rPr>
          <w:rFonts w:ascii="Times New Roman" w:hAnsi="Times New Roman" w:cs="Times New Roman"/>
          <w:sz w:val="24"/>
          <w:szCs w:val="24"/>
        </w:rPr>
        <w:t xml:space="preserve"> Марата </w:t>
      </w:r>
      <w:proofErr w:type="spellStart"/>
      <w:r w:rsidR="003A767D">
        <w:rPr>
          <w:rFonts w:ascii="Times New Roman" w:hAnsi="Times New Roman" w:cs="Times New Roman"/>
          <w:sz w:val="24"/>
          <w:szCs w:val="24"/>
        </w:rPr>
        <w:t>Радиславовича</w:t>
      </w:r>
      <w:proofErr w:type="spellEnd"/>
    </w:p>
    <w:p w:rsidR="00F64A84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</w:p>
    <w:p w:rsidR="00A63307" w:rsidRPr="0009448A" w:rsidRDefault="00F64A84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EA71AB" w:rsidRDefault="00A63307" w:rsidP="00EA71AB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AB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proofErr w:type="spellStart"/>
      <w:r w:rsidR="003A767D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="003A767D">
        <w:rPr>
          <w:rFonts w:ascii="Times New Roman" w:hAnsi="Times New Roman" w:cs="Times New Roman"/>
          <w:sz w:val="24"/>
          <w:szCs w:val="24"/>
        </w:rPr>
        <w:t xml:space="preserve"> Марата </w:t>
      </w:r>
      <w:proofErr w:type="spellStart"/>
      <w:r w:rsidR="003A767D">
        <w:rPr>
          <w:rFonts w:ascii="Times New Roman" w:hAnsi="Times New Roman" w:cs="Times New Roman"/>
          <w:sz w:val="24"/>
          <w:szCs w:val="24"/>
        </w:rPr>
        <w:t>Радиславовича</w:t>
      </w:r>
      <w:proofErr w:type="spellEnd"/>
    </w:p>
    <w:p w:rsidR="00EA71AB" w:rsidRPr="006F39FF" w:rsidRDefault="00EA71AB" w:rsidP="00EA71AB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Счетной комиссии поручить секретарю </w:t>
      </w:r>
      <w:proofErr w:type="spellStart"/>
      <w:r w:rsidR="003A767D">
        <w:rPr>
          <w:rFonts w:ascii="Times New Roman" w:hAnsi="Times New Roman" w:cs="Times New Roman"/>
          <w:sz w:val="24"/>
          <w:szCs w:val="24"/>
        </w:rPr>
        <w:t>Вафину</w:t>
      </w:r>
      <w:proofErr w:type="spellEnd"/>
      <w:r w:rsidR="003A767D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09448A" w:rsidRDefault="00523E0C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3A767D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3A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767D" w:rsidRPr="003A767D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</w:p>
    <w:p w:rsidR="00CD5EB0" w:rsidRPr="003A767D" w:rsidRDefault="00CD5EB0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3A767D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3A767D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874ECA" w:rsidRPr="003A767D" w:rsidRDefault="00C03650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A767D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3A767D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3A767D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3A767D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3A767D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3A767D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3A767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A767D">
        <w:rPr>
          <w:rFonts w:ascii="Times New Roman" w:hAnsi="Times New Roman" w:cs="Times New Roman"/>
          <w:b/>
          <w:sz w:val="24"/>
          <w:szCs w:val="24"/>
        </w:rPr>
        <w:t>М.Р.Вафин</w:t>
      </w:r>
      <w:proofErr w:type="spellEnd"/>
    </w:p>
    <w:p w:rsidR="00874ECA" w:rsidRDefault="00874ECA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55C51" w:rsidRDefault="00E55C51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2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1115C9" w:rsidRPr="0009448A" w:rsidRDefault="001A3626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1115C9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 w:rsidR="000F67D2">
        <w:rPr>
          <w:rFonts w:ascii="Times New Roman" w:hAnsi="Times New Roman" w:cs="Times New Roman"/>
          <w:b/>
          <w:sz w:val="24"/>
          <w:szCs w:val="24"/>
        </w:rPr>
        <w:t>3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F67D2">
        <w:rPr>
          <w:rFonts w:ascii="Times New Roman" w:hAnsi="Times New Roman" w:cs="Times New Roman"/>
          <w:b/>
          <w:sz w:val="24"/>
          <w:szCs w:val="24"/>
        </w:rPr>
        <w:t>10 августа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15C9">
        <w:rPr>
          <w:rFonts w:ascii="Times New Roman" w:hAnsi="Times New Roman" w:cs="Times New Roman"/>
          <w:b/>
          <w:sz w:val="24"/>
          <w:szCs w:val="24"/>
        </w:rPr>
        <w:t>7</w:t>
      </w:r>
      <w:r w:rsidR="001115C9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09448A" w:rsidRDefault="00DA400B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D2" w:rsidRPr="0009448A" w:rsidRDefault="000F67D2" w:rsidP="000F67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67D2" w:rsidRPr="0009448A" w:rsidRDefault="000F67D2" w:rsidP="000F67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 11.05  часов</w:t>
      </w:r>
    </w:p>
    <w:p w:rsidR="000F67D2" w:rsidRPr="006F39FF" w:rsidRDefault="000F67D2" w:rsidP="000F67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русский театр драмы имени </w:t>
      </w:r>
      <w:proofErr w:type="spellStart"/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Г.Константинова</w:t>
      </w:r>
      <w:proofErr w:type="spellEnd"/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7D2" w:rsidRDefault="000F67D2" w:rsidP="000F67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Йошкар-Ола, Никонова площадь, д.1)</w:t>
      </w: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93198A" w:rsidRPr="00AD49DA" w:rsidRDefault="00E9623D" w:rsidP="0093198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 w:rsidR="00931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9DA" w:rsidRPr="00AD49DA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AD49DA" w:rsidRPr="00AD49DA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AD49DA" w:rsidRPr="00AD49DA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AD49DA" w:rsidRPr="00AD49DA">
        <w:rPr>
          <w:rFonts w:ascii="Times New Roman" w:hAnsi="Times New Roman" w:cs="Times New Roman"/>
          <w:sz w:val="24"/>
          <w:szCs w:val="24"/>
        </w:rPr>
        <w:t>»</w:t>
      </w:r>
      <w:r w:rsidR="0093198A" w:rsidRPr="00AD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26" w:rsidRPr="00AD49DA" w:rsidRDefault="00E9623D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AD49D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AD49DA" w:rsidRDefault="0093198A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AD49DA">
        <w:rPr>
          <w:rFonts w:ascii="Times New Roman" w:hAnsi="Times New Roman" w:cs="Times New Roman"/>
          <w:i/>
          <w:sz w:val="24"/>
          <w:szCs w:val="24"/>
        </w:rPr>
        <w:t>1</w:t>
      </w:r>
      <w:r w:rsidRPr="00AD4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49DA" w:rsidRPr="00AD49DA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="00AD49DA" w:rsidRPr="00AD49DA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AD49DA" w:rsidRPr="00AD49DA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="00AD49DA" w:rsidRPr="00AD49DA">
        <w:rPr>
          <w:rFonts w:ascii="Times New Roman" w:hAnsi="Times New Roman" w:cs="Times New Roman"/>
          <w:sz w:val="24"/>
          <w:szCs w:val="24"/>
        </w:rPr>
        <w:t xml:space="preserve"> – директор ООО ПФО «Поволжье»</w:t>
      </w:r>
    </w:p>
    <w:p w:rsidR="001A3626" w:rsidRPr="00AD49DA" w:rsidRDefault="00AD49DA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1A3626" w:rsidRPr="00AD49DA">
        <w:rPr>
          <w:rFonts w:ascii="Times New Roman" w:hAnsi="Times New Roman" w:cs="Times New Roman"/>
          <w:sz w:val="24"/>
          <w:szCs w:val="24"/>
        </w:rPr>
        <w:t>Мосунов</w:t>
      </w:r>
      <w:proofErr w:type="spellEnd"/>
      <w:r w:rsidR="001A3626" w:rsidRPr="00AD49DA">
        <w:rPr>
          <w:rFonts w:ascii="Times New Roman" w:hAnsi="Times New Roman" w:cs="Times New Roman"/>
          <w:sz w:val="24"/>
          <w:szCs w:val="24"/>
        </w:rPr>
        <w:t xml:space="preserve"> Сергей Анатольевич – директор ООО «</w:t>
      </w:r>
      <w:proofErr w:type="spellStart"/>
      <w:r w:rsidR="001A3626" w:rsidRPr="00AD49DA">
        <w:rPr>
          <w:rFonts w:ascii="Times New Roman" w:hAnsi="Times New Roman" w:cs="Times New Roman"/>
          <w:sz w:val="24"/>
          <w:szCs w:val="24"/>
        </w:rPr>
        <w:t>Мартеплострой</w:t>
      </w:r>
      <w:proofErr w:type="spellEnd"/>
      <w:r w:rsidR="001A3626" w:rsidRPr="00AD49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711B" w:rsidRPr="0009448A" w:rsidRDefault="00B2711B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8E66FB" w:rsidRPr="0009448A" w:rsidRDefault="009A0458" w:rsidP="00D86AA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731E03" w:rsidRPr="0009448A">
        <w:rPr>
          <w:rFonts w:ascii="Times New Roman" w:hAnsi="Times New Roman" w:cs="Times New Roman"/>
          <w:sz w:val="24"/>
          <w:szCs w:val="24"/>
        </w:rPr>
        <w:t xml:space="preserve">Решения, принятые Общим </w:t>
      </w:r>
      <w:r w:rsidR="0086010A" w:rsidRPr="0009448A">
        <w:rPr>
          <w:rFonts w:ascii="Times New Roman" w:hAnsi="Times New Roman" w:cs="Times New Roman"/>
          <w:sz w:val="24"/>
          <w:szCs w:val="24"/>
        </w:rPr>
        <w:t>собранием членов, и итоги голосования по вопросам повестки дня:</w:t>
      </w:r>
    </w:p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850"/>
        <w:gridCol w:w="851"/>
        <w:gridCol w:w="992"/>
        <w:gridCol w:w="1276"/>
        <w:gridCol w:w="2409"/>
      </w:tblGrid>
      <w:tr w:rsidR="00124582" w:rsidRPr="0009448A" w:rsidTr="00B03054">
        <w:trPr>
          <w:trHeight w:val="276"/>
        </w:trPr>
        <w:tc>
          <w:tcPr>
            <w:tcW w:w="3545" w:type="dxa"/>
            <w:gridSpan w:val="2"/>
            <w:vMerge w:val="restart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693" w:type="dxa"/>
            <w:gridSpan w:val="3"/>
            <w:vAlign w:val="center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124582" w:rsidRPr="0009448A" w:rsidRDefault="00BB27EA" w:rsidP="00BB27EA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582" w:rsidRPr="0009448A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</w:p>
        </w:tc>
        <w:tc>
          <w:tcPr>
            <w:tcW w:w="2409" w:type="dxa"/>
            <w:vMerge w:val="restart"/>
            <w:vAlign w:val="center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4582" w:rsidRPr="0009448A" w:rsidTr="00B03054">
        <w:trPr>
          <w:trHeight w:val="147"/>
        </w:trPr>
        <w:tc>
          <w:tcPr>
            <w:tcW w:w="3545" w:type="dxa"/>
            <w:gridSpan w:val="2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2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  <w:tc>
          <w:tcPr>
            <w:tcW w:w="1276" w:type="dxa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82" w:rsidRPr="0009448A" w:rsidTr="00B03054">
        <w:trPr>
          <w:trHeight w:val="842"/>
        </w:trPr>
        <w:tc>
          <w:tcPr>
            <w:tcW w:w="517" w:type="dxa"/>
          </w:tcPr>
          <w:p w:rsidR="00124582" w:rsidRPr="0009448A" w:rsidRDefault="00124582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24582" w:rsidRPr="0009448A" w:rsidRDefault="000F67D2" w:rsidP="00B03054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2">
              <w:rPr>
                <w:rFonts w:ascii="Times New Roman" w:hAnsi="Times New Roman" w:cs="Times New Roman"/>
                <w:sz w:val="24"/>
                <w:szCs w:val="24"/>
              </w:rPr>
              <w:t>. О внесении изменений в Устав АСРО «ГС РМЭ»</w:t>
            </w: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09448A" w:rsidRDefault="00AD49DA" w:rsidP="000E1F86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EE15A1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09448A" w:rsidRDefault="00EE15A1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582" w:rsidRPr="0009448A" w:rsidRDefault="00124582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3D6199" w:rsidRDefault="00BB27EA" w:rsidP="00EE15A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9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124582" w:rsidRPr="0009448A" w:rsidRDefault="000F67D2" w:rsidP="000F67D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2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п.8.3.1 и 8.4. Устава АСРО «ГС РМЭ»</w:t>
            </w:r>
          </w:p>
        </w:tc>
      </w:tr>
      <w:tr w:rsidR="006F4F34" w:rsidRPr="0009448A" w:rsidTr="00B03054">
        <w:trPr>
          <w:trHeight w:val="551"/>
        </w:trPr>
        <w:tc>
          <w:tcPr>
            <w:tcW w:w="517" w:type="dxa"/>
          </w:tcPr>
          <w:p w:rsidR="006F4F34" w:rsidRPr="0009448A" w:rsidRDefault="006F4F34" w:rsidP="001635B2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9B7BA0" w:rsidRPr="009B7BA0" w:rsidRDefault="009B7BA0" w:rsidP="009B7BA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</w:t>
            </w:r>
            <w:r w:rsidRPr="009B7B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«Положения о компенсационном фонде возмещения вреда  Ассоциации Саморегулируемой  организации  «Гильдия строителей Республики Марий Эл»</w:t>
            </w:r>
          </w:p>
          <w:p w:rsidR="006F4F34" w:rsidRPr="0009448A" w:rsidRDefault="006F4F34" w:rsidP="009B7BA0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3D6199" w:rsidP="00AD49DA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4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360B3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360B3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4F34" w:rsidRPr="0009448A" w:rsidRDefault="006F4F34" w:rsidP="001635B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3D6199" w:rsidRDefault="00BB27EA" w:rsidP="00B360B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9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</w:tcPr>
          <w:p w:rsidR="006F4F34" w:rsidRPr="0009448A" w:rsidRDefault="00226D7D" w:rsidP="0043108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43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8.4.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</w:tbl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B86" w:rsidRDefault="009A0458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C03650" w:rsidRPr="0009448A" w:rsidRDefault="00AD7B86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458"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Порядок принятия решений по всем вопросам повестки дня соответствует требованиям Градостроительного кодекса РФ,  </w:t>
      </w:r>
      <w:r w:rsidR="000F67D2">
        <w:rPr>
          <w:rFonts w:ascii="Times New Roman" w:hAnsi="Times New Roman" w:cs="Times New Roman"/>
          <w:sz w:val="24"/>
          <w:szCs w:val="24"/>
        </w:rPr>
        <w:t xml:space="preserve">Гражданского кодекса РФ, </w:t>
      </w:r>
      <w:r w:rsidRPr="0009448A">
        <w:rPr>
          <w:rFonts w:ascii="Times New Roman" w:hAnsi="Times New Roman" w:cs="Times New Roman"/>
          <w:sz w:val="24"/>
          <w:szCs w:val="24"/>
        </w:rPr>
        <w:t>Федерального закона от 01.12.2007 г. №315-ФЗ "О саморегулируемых организациях"</w:t>
      </w:r>
      <w:r w:rsidR="000F67D2">
        <w:rPr>
          <w:rFonts w:ascii="Times New Roman" w:hAnsi="Times New Roman" w:cs="Times New Roman"/>
          <w:sz w:val="24"/>
          <w:szCs w:val="24"/>
        </w:rPr>
        <w:t xml:space="preserve">,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0F67D2" w:rsidRPr="000F67D2">
        <w:rPr>
          <w:rFonts w:ascii="Times New Roman" w:hAnsi="Times New Roman" w:cs="Times New Roman"/>
          <w:sz w:val="24"/>
          <w:szCs w:val="24"/>
        </w:rPr>
        <w:t>Федеральн</w:t>
      </w:r>
      <w:r w:rsidR="000F67D2">
        <w:rPr>
          <w:rFonts w:ascii="Times New Roman" w:hAnsi="Times New Roman" w:cs="Times New Roman"/>
          <w:sz w:val="24"/>
          <w:szCs w:val="24"/>
        </w:rPr>
        <w:t>ого</w:t>
      </w:r>
      <w:r w:rsidR="000F67D2" w:rsidRPr="000F67D2">
        <w:rPr>
          <w:rFonts w:ascii="Times New Roman" w:hAnsi="Times New Roman" w:cs="Times New Roman"/>
          <w:sz w:val="24"/>
          <w:szCs w:val="24"/>
        </w:rPr>
        <w:t xml:space="preserve"> </w:t>
      </w:r>
      <w:r w:rsidR="000F67D2" w:rsidRPr="000F67D2">
        <w:rPr>
          <w:rFonts w:ascii="Times New Roman" w:hAnsi="Times New Roman" w:cs="Times New Roman"/>
          <w:sz w:val="24"/>
          <w:szCs w:val="24"/>
        </w:rPr>
        <w:lastRenderedPageBreak/>
        <w:t>закон</w:t>
      </w:r>
      <w:r w:rsidR="000F67D2">
        <w:rPr>
          <w:rFonts w:ascii="Times New Roman" w:hAnsi="Times New Roman" w:cs="Times New Roman"/>
          <w:sz w:val="24"/>
          <w:szCs w:val="24"/>
        </w:rPr>
        <w:t>а</w:t>
      </w:r>
      <w:r w:rsidR="000F67D2" w:rsidRPr="000F67D2">
        <w:rPr>
          <w:rFonts w:ascii="Times New Roman" w:hAnsi="Times New Roman" w:cs="Times New Roman"/>
          <w:sz w:val="24"/>
          <w:szCs w:val="24"/>
        </w:rPr>
        <w:t xml:space="preserve"> от 12</w:t>
      </w:r>
      <w:r w:rsidR="000F67D2">
        <w:rPr>
          <w:rFonts w:ascii="Times New Roman" w:hAnsi="Times New Roman" w:cs="Times New Roman"/>
          <w:sz w:val="24"/>
          <w:szCs w:val="24"/>
        </w:rPr>
        <w:t>.01.</w:t>
      </w:r>
      <w:r w:rsidR="000F67D2" w:rsidRPr="000F67D2">
        <w:rPr>
          <w:rFonts w:ascii="Times New Roman" w:hAnsi="Times New Roman" w:cs="Times New Roman"/>
          <w:sz w:val="24"/>
          <w:szCs w:val="24"/>
        </w:rPr>
        <w:t>1996 г.</w:t>
      </w:r>
      <w:r w:rsidR="000F67D2">
        <w:rPr>
          <w:rFonts w:ascii="Times New Roman" w:hAnsi="Times New Roman" w:cs="Times New Roman"/>
          <w:sz w:val="24"/>
          <w:szCs w:val="24"/>
        </w:rPr>
        <w:t xml:space="preserve"> №</w:t>
      </w:r>
      <w:r w:rsidR="000F67D2" w:rsidRPr="000F67D2">
        <w:rPr>
          <w:rFonts w:ascii="Times New Roman" w:hAnsi="Times New Roman" w:cs="Times New Roman"/>
          <w:sz w:val="24"/>
          <w:szCs w:val="24"/>
        </w:rPr>
        <w:t>7-ФЗ "О некоммерческих организациях"</w:t>
      </w:r>
      <w:r w:rsidR="000F67D2">
        <w:rPr>
          <w:rFonts w:ascii="Times New Roman" w:hAnsi="Times New Roman" w:cs="Times New Roman"/>
          <w:sz w:val="24"/>
          <w:szCs w:val="24"/>
        </w:rPr>
        <w:t xml:space="preserve"> </w:t>
      </w:r>
      <w:r w:rsidRPr="0009448A">
        <w:rPr>
          <w:rFonts w:ascii="Times New Roman" w:hAnsi="Times New Roman" w:cs="Times New Roman"/>
          <w:sz w:val="24"/>
          <w:szCs w:val="24"/>
        </w:rPr>
        <w:t xml:space="preserve">и Устава </w:t>
      </w:r>
      <w:r w:rsidR="000A7E71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67D" w:rsidRPr="003A767D" w:rsidRDefault="003A767D" w:rsidP="003A767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767D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</w:p>
    <w:p w:rsidR="003A767D" w:rsidRPr="003A767D" w:rsidRDefault="003A767D" w:rsidP="003A767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A767D" w:rsidRPr="003A767D" w:rsidRDefault="003A767D" w:rsidP="003A767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A767D" w:rsidRPr="003A767D" w:rsidRDefault="003A767D" w:rsidP="003A767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A767D" w:rsidRPr="003A767D" w:rsidRDefault="003A767D" w:rsidP="003A767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A767D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М.Р.Вафин</w:t>
      </w:r>
      <w:proofErr w:type="spellEnd"/>
    </w:p>
    <w:p w:rsidR="00C03650" w:rsidRPr="0061254D" w:rsidRDefault="00C03650" w:rsidP="00B87C3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54D" w:rsidRPr="0061254D" w:rsidRDefault="0061254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254D" w:rsidRPr="0061254D" w:rsidSect="00891EC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5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4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6"/>
  </w:num>
  <w:num w:numId="19">
    <w:abstractNumId w:val="7"/>
  </w:num>
  <w:num w:numId="20">
    <w:abstractNumId w:val="27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04233"/>
    <w:rsid w:val="00004529"/>
    <w:rsid w:val="00035808"/>
    <w:rsid w:val="00044C01"/>
    <w:rsid w:val="00047E0F"/>
    <w:rsid w:val="00066E0F"/>
    <w:rsid w:val="00072D07"/>
    <w:rsid w:val="0007396D"/>
    <w:rsid w:val="000938F2"/>
    <w:rsid w:val="00093AED"/>
    <w:rsid w:val="0009448A"/>
    <w:rsid w:val="000A2392"/>
    <w:rsid w:val="000A7E71"/>
    <w:rsid w:val="000B7FB0"/>
    <w:rsid w:val="000C6044"/>
    <w:rsid w:val="000D06F8"/>
    <w:rsid w:val="000D1052"/>
    <w:rsid w:val="000D1344"/>
    <w:rsid w:val="000D74E6"/>
    <w:rsid w:val="000E1F86"/>
    <w:rsid w:val="000F5FF5"/>
    <w:rsid w:val="000F660B"/>
    <w:rsid w:val="000F67D2"/>
    <w:rsid w:val="001115C9"/>
    <w:rsid w:val="00124582"/>
    <w:rsid w:val="00133F3D"/>
    <w:rsid w:val="00140974"/>
    <w:rsid w:val="00145C00"/>
    <w:rsid w:val="001635B2"/>
    <w:rsid w:val="00165DE0"/>
    <w:rsid w:val="00171D77"/>
    <w:rsid w:val="00180241"/>
    <w:rsid w:val="00186277"/>
    <w:rsid w:val="00187F07"/>
    <w:rsid w:val="001933E2"/>
    <w:rsid w:val="001A1F3B"/>
    <w:rsid w:val="001A3626"/>
    <w:rsid w:val="001A7D68"/>
    <w:rsid w:val="001B1E5D"/>
    <w:rsid w:val="001D0876"/>
    <w:rsid w:val="001D3C1D"/>
    <w:rsid w:val="001E1CF3"/>
    <w:rsid w:val="001E7527"/>
    <w:rsid w:val="00212B56"/>
    <w:rsid w:val="00226D7D"/>
    <w:rsid w:val="00233F2F"/>
    <w:rsid w:val="00236246"/>
    <w:rsid w:val="0025045D"/>
    <w:rsid w:val="002563CB"/>
    <w:rsid w:val="00256562"/>
    <w:rsid w:val="00267F4B"/>
    <w:rsid w:val="002822A1"/>
    <w:rsid w:val="002823F2"/>
    <w:rsid w:val="002879EE"/>
    <w:rsid w:val="002A5B67"/>
    <w:rsid w:val="002D5E93"/>
    <w:rsid w:val="002E1934"/>
    <w:rsid w:val="002E6479"/>
    <w:rsid w:val="003066BB"/>
    <w:rsid w:val="00313C86"/>
    <w:rsid w:val="00316358"/>
    <w:rsid w:val="00321D0E"/>
    <w:rsid w:val="00352E78"/>
    <w:rsid w:val="00355A73"/>
    <w:rsid w:val="003567EB"/>
    <w:rsid w:val="003601F4"/>
    <w:rsid w:val="003604DE"/>
    <w:rsid w:val="00367F29"/>
    <w:rsid w:val="003826CA"/>
    <w:rsid w:val="00384B91"/>
    <w:rsid w:val="003A767D"/>
    <w:rsid w:val="003C0D98"/>
    <w:rsid w:val="003D335C"/>
    <w:rsid w:val="003D6199"/>
    <w:rsid w:val="003F1D02"/>
    <w:rsid w:val="003F24A7"/>
    <w:rsid w:val="00410ADA"/>
    <w:rsid w:val="004155FD"/>
    <w:rsid w:val="0043108C"/>
    <w:rsid w:val="00432FAD"/>
    <w:rsid w:val="004378F9"/>
    <w:rsid w:val="00440385"/>
    <w:rsid w:val="004404D5"/>
    <w:rsid w:val="00444EE9"/>
    <w:rsid w:val="0045668B"/>
    <w:rsid w:val="004634E2"/>
    <w:rsid w:val="00483536"/>
    <w:rsid w:val="0049668C"/>
    <w:rsid w:val="004A17B8"/>
    <w:rsid w:val="004A57BD"/>
    <w:rsid w:val="004B5179"/>
    <w:rsid w:val="004D29F4"/>
    <w:rsid w:val="004D4142"/>
    <w:rsid w:val="004E3A70"/>
    <w:rsid w:val="004F3C7F"/>
    <w:rsid w:val="004F7144"/>
    <w:rsid w:val="0050389B"/>
    <w:rsid w:val="005123F9"/>
    <w:rsid w:val="00523E0C"/>
    <w:rsid w:val="005307AC"/>
    <w:rsid w:val="00555DFB"/>
    <w:rsid w:val="005569C2"/>
    <w:rsid w:val="00567D48"/>
    <w:rsid w:val="00576A1A"/>
    <w:rsid w:val="00585285"/>
    <w:rsid w:val="005B0DE0"/>
    <w:rsid w:val="005D4AEF"/>
    <w:rsid w:val="005E235D"/>
    <w:rsid w:val="005E400E"/>
    <w:rsid w:val="005F4450"/>
    <w:rsid w:val="006003C1"/>
    <w:rsid w:val="00605A5F"/>
    <w:rsid w:val="0061254D"/>
    <w:rsid w:val="00616496"/>
    <w:rsid w:val="00617744"/>
    <w:rsid w:val="006225D4"/>
    <w:rsid w:val="00623446"/>
    <w:rsid w:val="00625E18"/>
    <w:rsid w:val="0063076E"/>
    <w:rsid w:val="00642DBE"/>
    <w:rsid w:val="00651E13"/>
    <w:rsid w:val="00657E70"/>
    <w:rsid w:val="00660977"/>
    <w:rsid w:val="0066775A"/>
    <w:rsid w:val="00675955"/>
    <w:rsid w:val="00683395"/>
    <w:rsid w:val="006C3ADE"/>
    <w:rsid w:val="006C4000"/>
    <w:rsid w:val="006D264C"/>
    <w:rsid w:val="006F39FF"/>
    <w:rsid w:val="006F4F34"/>
    <w:rsid w:val="007034D5"/>
    <w:rsid w:val="00723CAB"/>
    <w:rsid w:val="00730BE5"/>
    <w:rsid w:val="00731E03"/>
    <w:rsid w:val="00741091"/>
    <w:rsid w:val="007445B0"/>
    <w:rsid w:val="0075132C"/>
    <w:rsid w:val="00785275"/>
    <w:rsid w:val="00790B97"/>
    <w:rsid w:val="00792793"/>
    <w:rsid w:val="007A2D06"/>
    <w:rsid w:val="007A65DA"/>
    <w:rsid w:val="007B6544"/>
    <w:rsid w:val="007C01C3"/>
    <w:rsid w:val="007E639E"/>
    <w:rsid w:val="008207F5"/>
    <w:rsid w:val="00821579"/>
    <w:rsid w:val="008309B2"/>
    <w:rsid w:val="00831096"/>
    <w:rsid w:val="00850C9A"/>
    <w:rsid w:val="00855EFD"/>
    <w:rsid w:val="0086010A"/>
    <w:rsid w:val="00874ECA"/>
    <w:rsid w:val="00887F3A"/>
    <w:rsid w:val="00891EC5"/>
    <w:rsid w:val="008C666F"/>
    <w:rsid w:val="008E1A6C"/>
    <w:rsid w:val="008E4A24"/>
    <w:rsid w:val="008E66FB"/>
    <w:rsid w:val="00901BEE"/>
    <w:rsid w:val="00905F1A"/>
    <w:rsid w:val="00917F78"/>
    <w:rsid w:val="009279BD"/>
    <w:rsid w:val="0093198A"/>
    <w:rsid w:val="00932C3C"/>
    <w:rsid w:val="009331B3"/>
    <w:rsid w:val="009333B7"/>
    <w:rsid w:val="00936224"/>
    <w:rsid w:val="00956F16"/>
    <w:rsid w:val="009856AB"/>
    <w:rsid w:val="00995929"/>
    <w:rsid w:val="00997745"/>
    <w:rsid w:val="009A0458"/>
    <w:rsid w:val="009B7BA0"/>
    <w:rsid w:val="009C6B09"/>
    <w:rsid w:val="009D4DAD"/>
    <w:rsid w:val="009E6DA2"/>
    <w:rsid w:val="009F7DF2"/>
    <w:rsid w:val="00A410DE"/>
    <w:rsid w:val="00A4238B"/>
    <w:rsid w:val="00A52998"/>
    <w:rsid w:val="00A63307"/>
    <w:rsid w:val="00A701DE"/>
    <w:rsid w:val="00A71652"/>
    <w:rsid w:val="00A75B3B"/>
    <w:rsid w:val="00AA0F0E"/>
    <w:rsid w:val="00AA3B8A"/>
    <w:rsid w:val="00AB0F0E"/>
    <w:rsid w:val="00AB30F6"/>
    <w:rsid w:val="00AC4363"/>
    <w:rsid w:val="00AD49DA"/>
    <w:rsid w:val="00AD749E"/>
    <w:rsid w:val="00AD7B86"/>
    <w:rsid w:val="00AE19DF"/>
    <w:rsid w:val="00AE22F3"/>
    <w:rsid w:val="00AF4D9A"/>
    <w:rsid w:val="00B03054"/>
    <w:rsid w:val="00B034C7"/>
    <w:rsid w:val="00B04989"/>
    <w:rsid w:val="00B16AF3"/>
    <w:rsid w:val="00B237A3"/>
    <w:rsid w:val="00B2711B"/>
    <w:rsid w:val="00B30E44"/>
    <w:rsid w:val="00B360B3"/>
    <w:rsid w:val="00B50975"/>
    <w:rsid w:val="00B53E9E"/>
    <w:rsid w:val="00B679C2"/>
    <w:rsid w:val="00B82CCC"/>
    <w:rsid w:val="00B83B00"/>
    <w:rsid w:val="00B87C3B"/>
    <w:rsid w:val="00B95F01"/>
    <w:rsid w:val="00BA1739"/>
    <w:rsid w:val="00BA5461"/>
    <w:rsid w:val="00BB27EA"/>
    <w:rsid w:val="00BB31B9"/>
    <w:rsid w:val="00BB39C3"/>
    <w:rsid w:val="00BC0350"/>
    <w:rsid w:val="00BE7722"/>
    <w:rsid w:val="00BF4BFE"/>
    <w:rsid w:val="00C03650"/>
    <w:rsid w:val="00C2048F"/>
    <w:rsid w:val="00C26EA1"/>
    <w:rsid w:val="00C35C4A"/>
    <w:rsid w:val="00C4232B"/>
    <w:rsid w:val="00C45A46"/>
    <w:rsid w:val="00C7242F"/>
    <w:rsid w:val="00C807C7"/>
    <w:rsid w:val="00C85F45"/>
    <w:rsid w:val="00CB0455"/>
    <w:rsid w:val="00CC7B4A"/>
    <w:rsid w:val="00CD5EB0"/>
    <w:rsid w:val="00CE1C67"/>
    <w:rsid w:val="00CE3FD4"/>
    <w:rsid w:val="00CE44E9"/>
    <w:rsid w:val="00CE7007"/>
    <w:rsid w:val="00CF7FC2"/>
    <w:rsid w:val="00D00906"/>
    <w:rsid w:val="00D01C7F"/>
    <w:rsid w:val="00D03049"/>
    <w:rsid w:val="00D0327F"/>
    <w:rsid w:val="00D0372A"/>
    <w:rsid w:val="00D1059D"/>
    <w:rsid w:val="00D11E18"/>
    <w:rsid w:val="00D205CC"/>
    <w:rsid w:val="00D217FA"/>
    <w:rsid w:val="00D37559"/>
    <w:rsid w:val="00D4043D"/>
    <w:rsid w:val="00D428C5"/>
    <w:rsid w:val="00D52248"/>
    <w:rsid w:val="00D5468B"/>
    <w:rsid w:val="00D86AA4"/>
    <w:rsid w:val="00DA400B"/>
    <w:rsid w:val="00DA5030"/>
    <w:rsid w:val="00DA7FEF"/>
    <w:rsid w:val="00DB4D4D"/>
    <w:rsid w:val="00DC23CD"/>
    <w:rsid w:val="00DC37E1"/>
    <w:rsid w:val="00DC5942"/>
    <w:rsid w:val="00DD0E37"/>
    <w:rsid w:val="00DD1C0B"/>
    <w:rsid w:val="00DD240F"/>
    <w:rsid w:val="00DE2A4B"/>
    <w:rsid w:val="00DF0B0A"/>
    <w:rsid w:val="00E02746"/>
    <w:rsid w:val="00E207F2"/>
    <w:rsid w:val="00E22169"/>
    <w:rsid w:val="00E3285F"/>
    <w:rsid w:val="00E354D0"/>
    <w:rsid w:val="00E36CCE"/>
    <w:rsid w:val="00E54423"/>
    <w:rsid w:val="00E55C51"/>
    <w:rsid w:val="00E57E0F"/>
    <w:rsid w:val="00E7565F"/>
    <w:rsid w:val="00E8178A"/>
    <w:rsid w:val="00E81EA2"/>
    <w:rsid w:val="00E827B2"/>
    <w:rsid w:val="00E9623D"/>
    <w:rsid w:val="00EA71AB"/>
    <w:rsid w:val="00EA71E1"/>
    <w:rsid w:val="00EB77AC"/>
    <w:rsid w:val="00EC0927"/>
    <w:rsid w:val="00EC7F13"/>
    <w:rsid w:val="00ED0C53"/>
    <w:rsid w:val="00ED0FE8"/>
    <w:rsid w:val="00ED2076"/>
    <w:rsid w:val="00EE15A1"/>
    <w:rsid w:val="00EE28BB"/>
    <w:rsid w:val="00EF01C1"/>
    <w:rsid w:val="00EF7E49"/>
    <w:rsid w:val="00F00B28"/>
    <w:rsid w:val="00F0491A"/>
    <w:rsid w:val="00F2336B"/>
    <w:rsid w:val="00F360E9"/>
    <w:rsid w:val="00F40830"/>
    <w:rsid w:val="00F579E5"/>
    <w:rsid w:val="00F64A84"/>
    <w:rsid w:val="00F77E51"/>
    <w:rsid w:val="00F81B6C"/>
    <w:rsid w:val="00F95FAC"/>
    <w:rsid w:val="00FA3817"/>
    <w:rsid w:val="00FB1D9B"/>
    <w:rsid w:val="00FC43B9"/>
    <w:rsid w:val="00FD1704"/>
    <w:rsid w:val="00FD174B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2015-04-08T10:05:00Z</cp:lastPrinted>
  <dcterms:created xsi:type="dcterms:W3CDTF">2017-07-31T11:57:00Z</dcterms:created>
  <dcterms:modified xsi:type="dcterms:W3CDTF">2017-08-14T05:51:00Z</dcterms:modified>
</cp:coreProperties>
</file>